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8D90A" w14:textId="62579647" w:rsidR="009D5F8C" w:rsidRPr="00813F2A" w:rsidRDefault="009D5F8C" w:rsidP="00176F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76F0F" w:rsidRPr="00813F2A">
        <w:rPr>
          <w:rFonts w:ascii="Times New Roman" w:hAnsi="Times New Roman" w:cs="Times New Roman"/>
          <w:sz w:val="24"/>
          <w:szCs w:val="24"/>
        </w:rPr>
        <w:t>,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објављеним 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>Ј</w:t>
      </w:r>
      <w:commentRangeStart w:id="0"/>
      <w:r w:rsidRPr="00813F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>ом за</w:t>
      </w:r>
      <w:r w:rsidR="00BC20AF" w:rsidRPr="00813F2A">
        <w:rPr>
          <w:rFonts w:ascii="Times New Roman" w:hAnsi="Times New Roman" w:cs="Times New Roman"/>
          <w:sz w:val="24"/>
          <w:szCs w:val="24"/>
        </w:rPr>
        <w:t xml:space="preserve"> 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>доказивање права пречег закупа пољопривредног земљишта у државној својини</w:t>
      </w:r>
      <w:commentRangeEnd w:id="0"/>
      <w:r w:rsidR="00BC20AF" w:rsidRPr="00813F2A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commentRangeStart w:id="1"/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позивом </w:t>
      </w:r>
      <w:r w:rsidR="00BC20AF" w:rsidRPr="00813F2A">
        <w:rPr>
          <w:rFonts w:ascii="Times New Roman" w:hAnsi="Times New Roman" w:cs="Times New Roman"/>
          <w:sz w:val="24"/>
          <w:szCs w:val="24"/>
          <w:lang w:val="sr-Cyrl-CS"/>
        </w:rPr>
        <w:t>за остваривање права коришћења без плаћања накнаде пољопривредног земљишта</w:t>
      </w:r>
      <w:commentRangeEnd w:id="1"/>
      <w:r w:rsidR="00EF75F1">
        <w:rPr>
          <w:rStyle w:val="CommentReference"/>
        </w:rPr>
        <w:commentReference w:id="1"/>
      </w:r>
      <w:r w:rsidR="00BC20AF" w:rsidRPr="00813F2A">
        <w:rPr>
          <w:rFonts w:ascii="Times New Roman" w:hAnsi="Times New Roman" w:cs="Times New Roman"/>
          <w:sz w:val="24"/>
          <w:szCs w:val="24"/>
          <w:lang w:val="sr-Cyrl-CS"/>
        </w:rPr>
        <w:t xml:space="preserve"> у државној својини на територији општине/ града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</w:t>
      </w:r>
      <w:r w:rsidR="00176F0F" w:rsidRPr="00813F2A">
        <w:rPr>
          <w:rFonts w:ascii="Times New Roman" w:hAnsi="Times New Roman" w:cs="Times New Roman"/>
          <w:sz w:val="24"/>
          <w:szCs w:val="24"/>
        </w:rPr>
        <w:t xml:space="preserve"> и </w:t>
      </w:r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>Законом о пољопривредном земљишту,</w:t>
      </w:r>
      <w:r w:rsidR="00BC20AF"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општине/града____________</w:t>
      </w:r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r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утврдила да </w:t>
      </w:r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иста лица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остваруј</w:t>
      </w:r>
      <w:proofErr w:type="spellEnd"/>
      <w:r w:rsidR="00BC20AF" w:rsidRPr="00813F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пречег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закупа</w:t>
      </w:r>
      <w:commentRangeEnd w:id="2"/>
      <w:proofErr w:type="spellEnd"/>
      <w:r w:rsidR="00BC20AF" w:rsidRPr="00813F2A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commentRangeStart w:id="3"/>
      <w:r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право коришћења без плаћања накнаде </w:t>
      </w:r>
      <w:commentRangeEnd w:id="3"/>
      <w:r w:rsidR="00BC20AF" w:rsidRPr="00813F2A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="002355A0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commentRangeStart w:id="4"/>
      <w:r w:rsidR="002355A0" w:rsidRPr="00813F2A">
        <w:rPr>
          <w:rFonts w:ascii="Times New Roman" w:hAnsi="Times New Roman" w:cs="Times New Roman"/>
          <w:sz w:val="24"/>
          <w:szCs w:val="24"/>
          <w:lang w:val="sr-Cyrl-RS"/>
        </w:rPr>
        <w:t>____________ години</w:t>
      </w:r>
      <w:commentRangeEnd w:id="4"/>
      <w:r w:rsidR="002355A0" w:rsidRPr="00813F2A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="002355A0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13F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којих је утврдила да лица </w:t>
      </w:r>
      <w:commentRangeStart w:id="5"/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 xml:space="preserve">остварују </w:t>
      </w:r>
      <w:commentRangeStart w:id="6"/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>право пречег закупа</w:t>
      </w:r>
      <w:commentRangeEnd w:id="5"/>
      <w:r w:rsidR="00EF75F1">
        <w:rPr>
          <w:rStyle w:val="CommentReference"/>
        </w:rPr>
        <w:commentReference w:id="5"/>
      </w:r>
      <w:commentRangeEnd w:id="6"/>
      <w:r w:rsidR="00EF75F1">
        <w:rPr>
          <w:rStyle w:val="CommentReference"/>
        </w:rPr>
        <w:commentReference w:id="6"/>
      </w:r>
      <w:r w:rsidR="00813F2A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GoBack"/>
      <w:commentRangeStart w:id="8"/>
      <w:r w:rsidR="00813F2A" w:rsidRPr="00EF75F1">
        <w:rPr>
          <w:rFonts w:ascii="Times New Roman" w:hAnsi="Times New Roman" w:cs="Times New Roman"/>
          <w:sz w:val="24"/>
          <w:szCs w:val="24"/>
          <w:lang w:val="sr-Cyrl-RS"/>
        </w:rPr>
        <w:t>односно коришћења без плаћања накнаде</w:t>
      </w:r>
      <w:commentRangeEnd w:id="8"/>
      <w:r w:rsidR="00813F2A" w:rsidRPr="00EF75F1">
        <w:rPr>
          <w:rStyle w:val="CommentReference"/>
        </w:rPr>
        <w:commentReference w:id="8"/>
      </w:r>
      <w:r w:rsidR="00813F2A" w:rsidRPr="00EF7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F0F" w:rsidRPr="00EF75F1">
        <w:rPr>
          <w:rFonts w:ascii="Times New Roman" w:hAnsi="Times New Roman" w:cs="Times New Roman"/>
          <w:sz w:val="24"/>
          <w:szCs w:val="24"/>
          <w:lang w:val="sr-Cyrl-RS"/>
        </w:rPr>
        <w:t xml:space="preserve"> и које </w:t>
      </w:r>
      <w:bookmarkEnd w:id="7"/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>је доставила Министарству</w:t>
      </w:r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="00176F0F" w:rsidRPr="00813F2A">
        <w:rPr>
          <w:rFonts w:ascii="Times New Roman" w:hAnsi="Times New Roman" w:cs="Times New Roman"/>
          <w:sz w:val="24"/>
          <w:szCs w:val="24"/>
          <w:lang w:val="sr-Cyrl-RS"/>
        </w:rPr>
        <w:t>, прекршајном</w:t>
      </w:r>
      <w:r w:rsidRPr="00813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2A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813F2A">
        <w:rPr>
          <w:rFonts w:ascii="Times New Roman" w:hAnsi="Times New Roman" w:cs="Times New Roman"/>
          <w:sz w:val="24"/>
          <w:szCs w:val="24"/>
        </w:rPr>
        <w:t>.</w:t>
      </w:r>
    </w:p>
    <w:p w14:paraId="1EDB2329" w14:textId="77777777" w:rsidR="00550EF9" w:rsidRPr="002355A0" w:rsidRDefault="00BC20AF" w:rsidP="00176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Комисија за израду годишњег програма заштите, уређења и коришћења пољопривредног земљишта</w:t>
      </w:r>
    </w:p>
    <w:p w14:paraId="57E09D28" w14:textId="77777777" w:rsidR="00BC20AF" w:rsidRPr="002355A0" w:rsidRDefault="00BC20AF" w:rsidP="00176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(име и презиме)_______________________(потпис)</w:t>
      </w:r>
    </w:p>
    <w:p w14:paraId="5EF9E963" w14:textId="77777777" w:rsidR="00BC20AF" w:rsidRPr="002355A0" w:rsidRDefault="00BC20AF" w:rsidP="00176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Члан 1 (име и презиме)_______________________(потпис)</w:t>
      </w:r>
    </w:p>
    <w:p w14:paraId="347B5D59" w14:textId="77777777" w:rsidR="00BC20AF" w:rsidRPr="002355A0" w:rsidRDefault="00BC20AF" w:rsidP="00176F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Члан 2 (име и презиме)_________________</w:t>
      </w:r>
      <w:r w:rsidRPr="002355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55A0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2355A0">
        <w:rPr>
          <w:rFonts w:ascii="Times New Roman" w:hAnsi="Times New Roman" w:cs="Times New Roman"/>
          <w:sz w:val="24"/>
          <w:szCs w:val="24"/>
        </w:rPr>
        <w:t>)</w:t>
      </w:r>
    </w:p>
    <w:p w14:paraId="7BB8E5C3" w14:textId="77777777" w:rsidR="00BC20AF" w:rsidRPr="002355A0" w:rsidRDefault="00BC20AF" w:rsidP="00176F0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Члан 3 (име и презиме)_______________________(потпис)</w:t>
      </w:r>
    </w:p>
    <w:p w14:paraId="7F536026" w14:textId="77777777" w:rsidR="00BC20AF" w:rsidRPr="002355A0" w:rsidRDefault="00BC20AF" w:rsidP="00176F0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5A0">
        <w:rPr>
          <w:rFonts w:ascii="Times New Roman" w:hAnsi="Times New Roman" w:cs="Times New Roman"/>
          <w:sz w:val="24"/>
          <w:szCs w:val="24"/>
          <w:lang w:val="sr-Cyrl-RS"/>
        </w:rPr>
        <w:t>Члан 4 (име и презиме)_______________________(потпис)</w:t>
      </w:r>
    </w:p>
    <w:sectPr w:rsidR="00BC20AF" w:rsidRPr="0023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31" w:date="2017-01-17T12:18:00Z" w:initials="i">
    <w:p w14:paraId="0B45D329" w14:textId="77777777" w:rsidR="00BC20AF" w:rsidRPr="00BC20AF" w:rsidRDefault="00BC20AF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ЗА ЈЛС СА ПРАВОМ ПРЕЧЕГ ЗАКУПА</w:t>
      </w:r>
    </w:p>
  </w:comment>
  <w:comment w:id="1" w:author="i31" w:date="2017-01-24T12:20:00Z" w:initials="i">
    <w:p w14:paraId="66C433D1" w14:textId="08E886AF" w:rsidR="00EF75F1" w:rsidRDefault="00EF75F1">
      <w:pPr>
        <w:pStyle w:val="CommentText"/>
      </w:pPr>
      <w:r>
        <w:rPr>
          <w:rStyle w:val="CommentReference"/>
        </w:rPr>
        <w:annotationRef/>
      </w:r>
      <w:r w:rsidRPr="00EF75F1">
        <w:t>ЗА ЈЛС СА КОРИШЋЕЊЕМ БЕЗ ПЛАЋАЊА НАКНАДЕ</w:t>
      </w:r>
    </w:p>
  </w:comment>
  <w:comment w:id="2" w:author="i31" w:date="2017-01-17T12:21:00Z" w:initials="i">
    <w:p w14:paraId="11694801" w14:textId="77777777" w:rsidR="00BC20AF" w:rsidRDefault="00BC20AF">
      <w:pPr>
        <w:pStyle w:val="CommentText"/>
      </w:pPr>
      <w:r>
        <w:rPr>
          <w:rStyle w:val="CommentReference"/>
        </w:rPr>
        <w:annotationRef/>
      </w:r>
      <w:r w:rsidRPr="00BC20AF">
        <w:t>ЗА ЈЛС СА ПРАВОМ ПРЕЧЕГ ЗАКУПА</w:t>
      </w:r>
    </w:p>
  </w:comment>
  <w:comment w:id="3" w:author="i31" w:date="2017-01-17T12:21:00Z" w:initials="i">
    <w:p w14:paraId="0EFC0FB4" w14:textId="77777777" w:rsidR="00BC20AF" w:rsidRDefault="00BC20AF">
      <w:pPr>
        <w:pStyle w:val="CommentText"/>
      </w:pPr>
      <w:r>
        <w:rPr>
          <w:rStyle w:val="CommentReference"/>
        </w:rPr>
        <w:annotationRef/>
      </w:r>
      <w:r w:rsidRPr="00BC20AF">
        <w:t>ЗА ЈЛС СА КОРИШЋЕЊЕМ БЕЗ ПЛАЋАЊА НАКНАДЕ</w:t>
      </w:r>
    </w:p>
  </w:comment>
  <w:comment w:id="4" w:author="i31" w:date="2017-01-17T12:36:00Z" w:initials="i">
    <w:p w14:paraId="6623A569" w14:textId="25A01F15" w:rsidR="002355A0" w:rsidRPr="002355A0" w:rsidRDefault="002355A0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ИЗАБРАТИ ГОДИНУ ЗА КОЈУ СЕ РАДИ ГП</w:t>
      </w:r>
    </w:p>
  </w:comment>
  <w:comment w:id="5" w:author="i31" w:date="2017-01-24T12:21:00Z" w:initials="i">
    <w:p w14:paraId="5B83A251" w14:textId="63F6E6D9" w:rsidR="00EF75F1" w:rsidRDefault="00EF75F1">
      <w:pPr>
        <w:pStyle w:val="CommentText"/>
      </w:pPr>
      <w:r>
        <w:rPr>
          <w:rStyle w:val="CommentReference"/>
        </w:rPr>
        <w:annotationRef/>
      </w:r>
    </w:p>
  </w:comment>
  <w:comment w:id="6" w:author="i31" w:date="2017-01-24T12:22:00Z" w:initials="i">
    <w:p w14:paraId="1882CE86" w14:textId="5AA565F7" w:rsidR="00EF75F1" w:rsidRDefault="00EF75F1">
      <w:pPr>
        <w:pStyle w:val="CommentText"/>
      </w:pPr>
      <w:r>
        <w:rPr>
          <w:rStyle w:val="CommentReference"/>
        </w:rPr>
        <w:annotationRef/>
      </w:r>
      <w:r w:rsidRPr="00BC20AF">
        <w:t>ЗА ЈЛС СА ПРАВОМ ПРЕЧЕГ ЗАКУПА</w:t>
      </w:r>
    </w:p>
  </w:comment>
  <w:comment w:id="8" w:author="i31" w:date="2017-01-24T12:13:00Z" w:initials="i">
    <w:p w14:paraId="6BB83E5B" w14:textId="6C284D16" w:rsidR="00813F2A" w:rsidRDefault="00813F2A">
      <w:pPr>
        <w:pStyle w:val="CommentText"/>
      </w:pPr>
      <w:r>
        <w:rPr>
          <w:rStyle w:val="CommentReference"/>
        </w:rPr>
        <w:annotationRef/>
      </w:r>
      <w:r w:rsidRPr="00813F2A">
        <w:t>ЗА ЈЛС СА КОРИШЋЕЊЕМ БЕЗ ПЛАЋАЊА НАКНАДЕ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45D329" w15:done="0"/>
  <w15:commentEx w15:paraId="66C433D1" w15:done="0"/>
  <w15:commentEx w15:paraId="11694801" w15:done="0"/>
  <w15:commentEx w15:paraId="0EFC0FB4" w15:done="0"/>
  <w15:commentEx w15:paraId="6623A569" w15:done="0"/>
  <w15:commentEx w15:paraId="5B83A251" w15:done="0"/>
  <w15:commentEx w15:paraId="1882CE86" w15:done="0"/>
  <w15:commentEx w15:paraId="6BB83E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31">
    <w15:presenceInfo w15:providerId="None" w15:userId="i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8C"/>
    <w:rsid w:val="00176F0F"/>
    <w:rsid w:val="002355A0"/>
    <w:rsid w:val="00550EF9"/>
    <w:rsid w:val="00813F2A"/>
    <w:rsid w:val="009D5F8C"/>
    <w:rsid w:val="00A01DCB"/>
    <w:rsid w:val="00BC20AF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B5B8B74"/>
  <w15:chartTrackingRefBased/>
  <w15:docId w15:val="{C64EA0AD-2319-4C83-AC97-6830BA7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i31</dc:creator>
  <cp:keywords/>
  <dc:description/>
  <cp:lastModifiedBy>i31</cp:lastModifiedBy>
  <cp:revision>2</cp:revision>
  <dcterms:created xsi:type="dcterms:W3CDTF">2017-01-24T11:22:00Z</dcterms:created>
  <dcterms:modified xsi:type="dcterms:W3CDTF">2017-01-24T11:22:00Z</dcterms:modified>
</cp:coreProperties>
</file>